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F724" w14:textId="35238440" w:rsidR="009C1930" w:rsidRDefault="00194E5F" w:rsidP="009F7B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0835">
        <w:rPr>
          <w:b/>
          <w:sz w:val="28"/>
          <w:szCs w:val="28"/>
        </w:rPr>
        <w:t>Pre-</w:t>
      </w:r>
      <w:r w:rsidR="009A3D18">
        <w:rPr>
          <w:b/>
          <w:sz w:val="28"/>
          <w:szCs w:val="28"/>
        </w:rPr>
        <w:t>P</w:t>
      </w:r>
      <w:r w:rsidRPr="00440835">
        <w:rPr>
          <w:b/>
          <w:sz w:val="28"/>
          <w:szCs w:val="28"/>
        </w:rPr>
        <w:t xml:space="preserve">roposal </w:t>
      </w:r>
      <w:r w:rsidR="009A3D18">
        <w:rPr>
          <w:b/>
          <w:sz w:val="28"/>
          <w:szCs w:val="28"/>
        </w:rPr>
        <w:t>F</w:t>
      </w:r>
      <w:r w:rsidRPr="00440835">
        <w:rPr>
          <w:b/>
          <w:sz w:val="28"/>
          <w:szCs w:val="28"/>
        </w:rPr>
        <w:t>orm</w:t>
      </w:r>
      <w:r w:rsidR="009A3D18">
        <w:rPr>
          <w:b/>
          <w:sz w:val="28"/>
          <w:szCs w:val="28"/>
        </w:rPr>
        <w:t xml:space="preserve">: </w:t>
      </w:r>
      <w:r w:rsidR="003564AD">
        <w:rPr>
          <w:b/>
          <w:sz w:val="28"/>
          <w:szCs w:val="28"/>
        </w:rPr>
        <w:t xml:space="preserve">Brain </w:t>
      </w:r>
      <w:r w:rsidR="00594D8C">
        <w:rPr>
          <w:b/>
          <w:sz w:val="28"/>
          <w:szCs w:val="28"/>
        </w:rPr>
        <w:t>R</w:t>
      </w:r>
      <w:r w:rsidR="003564AD">
        <w:rPr>
          <w:b/>
          <w:sz w:val="28"/>
          <w:szCs w:val="28"/>
        </w:rPr>
        <w:t>esearch Foundation Scientific Innovations Award</w:t>
      </w:r>
    </w:p>
    <w:p w14:paraId="07C16646" w14:textId="77777777" w:rsidR="00F44D79" w:rsidRDefault="00F44D79"/>
    <w:p w14:paraId="6B1A4001" w14:textId="43F58C02" w:rsidR="00795D63" w:rsidRPr="00795D63" w:rsidRDefault="00795D63">
      <w:r w:rsidRPr="00795D63">
        <w:t xml:space="preserve">Please complete the form below and send to </w:t>
      </w:r>
      <w:hyperlink r:id="rId5" w:history="1">
        <w:r w:rsidR="004B5BA5" w:rsidRPr="00763A9E">
          <w:rPr>
            <w:rStyle w:val="Hyperlink"/>
          </w:rPr>
          <w:t>limitedsubs@illinois.edu</w:t>
        </w:r>
      </w:hyperlink>
      <w:r w:rsidR="00DC1D30">
        <w:t xml:space="preserve">, by </w:t>
      </w:r>
      <w:r w:rsidR="00C340E4">
        <w:rPr>
          <w:b/>
        </w:rPr>
        <w:t>Thursday</w:t>
      </w:r>
      <w:r w:rsidR="0017251F" w:rsidRPr="0017251F">
        <w:rPr>
          <w:b/>
        </w:rPr>
        <w:t>,</w:t>
      </w:r>
      <w:r w:rsidR="005274B5" w:rsidRPr="0017251F">
        <w:rPr>
          <w:b/>
        </w:rPr>
        <w:t xml:space="preserve"> </w:t>
      </w:r>
      <w:r w:rsidR="00C340E4">
        <w:rPr>
          <w:b/>
        </w:rPr>
        <w:t>April 13</w:t>
      </w:r>
      <w:r w:rsidR="0015348B" w:rsidRPr="00370358">
        <w:rPr>
          <w:b/>
        </w:rPr>
        <w:t>, 2017</w:t>
      </w:r>
      <w:r w:rsidR="0017251F">
        <w:rPr>
          <w:b/>
        </w:rPr>
        <w:t xml:space="preserve"> at noon</w:t>
      </w:r>
      <w:r w:rsidR="00DC1D30">
        <w:t>.</w:t>
      </w:r>
      <w:r w:rsidRPr="00795D63">
        <w:t xml:space="preserve">  For questions </w:t>
      </w:r>
      <w:r w:rsidR="00BB4664">
        <w:t>9</w:t>
      </w:r>
      <w:r w:rsidR="006B0E5A" w:rsidRPr="00795D63">
        <w:t>,</w:t>
      </w:r>
      <w:r w:rsidRPr="00795D63">
        <w:t xml:space="preserve"> </w:t>
      </w:r>
      <w:r w:rsidR="00BB4664">
        <w:t xml:space="preserve">10, </w:t>
      </w:r>
      <w:r w:rsidR="004F3DB4">
        <w:t xml:space="preserve">and </w:t>
      </w:r>
      <w:r w:rsidR="00BB4664">
        <w:t>14</w:t>
      </w:r>
      <w:r w:rsidR="004F3DB4">
        <w:t xml:space="preserve"> </w:t>
      </w:r>
      <w:r w:rsidRPr="00795D63">
        <w:t xml:space="preserve">please </w:t>
      </w:r>
      <w:r w:rsidR="009A3D18">
        <w:t xml:space="preserve">use </w:t>
      </w:r>
      <w:r w:rsidRPr="00795D63">
        <w:t>a minimum font size of 11 point and margins of at least one-half inch.</w:t>
      </w:r>
    </w:p>
    <w:p w14:paraId="181C8BFC" w14:textId="77777777" w:rsidR="00433610" w:rsidRDefault="00433610"/>
    <w:p w14:paraId="1A3311D3" w14:textId="77777777" w:rsidR="00433610" w:rsidRDefault="00433610">
      <w:r>
        <w:t>Please provide the following information for the contact PI for the proposed project:</w:t>
      </w:r>
    </w:p>
    <w:p w14:paraId="343F85DF" w14:textId="77777777" w:rsidR="00433610" w:rsidRDefault="00433610"/>
    <w:p w14:paraId="03FF9B06" w14:textId="632A985C" w:rsidR="00433610" w:rsidRDefault="006627B5" w:rsidP="00433610">
      <w:pPr>
        <w:pStyle w:val="ListParagraph"/>
        <w:numPr>
          <w:ilvl w:val="0"/>
          <w:numId w:val="1"/>
        </w:numPr>
      </w:pPr>
      <w:r>
        <w:t>N</w:t>
      </w:r>
      <w:r w:rsidR="00433610">
        <w:t>ame (last, first)</w:t>
      </w:r>
    </w:p>
    <w:p w14:paraId="40CEB646" w14:textId="77777777" w:rsidR="00BB4664" w:rsidRDefault="00BB4664" w:rsidP="00BB4664">
      <w:pPr>
        <w:pStyle w:val="ListParagraph"/>
      </w:pPr>
    </w:p>
    <w:p w14:paraId="202DAC8C" w14:textId="77777777" w:rsidR="00324FA4" w:rsidRDefault="00324FA4" w:rsidP="00433610"/>
    <w:p w14:paraId="57518405" w14:textId="5288F55F" w:rsidR="00433610" w:rsidRDefault="00433610" w:rsidP="00433610">
      <w:pPr>
        <w:pStyle w:val="ListParagraph"/>
        <w:numPr>
          <w:ilvl w:val="0"/>
          <w:numId w:val="1"/>
        </w:numPr>
      </w:pPr>
      <w:r>
        <w:t>Email Address</w:t>
      </w:r>
    </w:p>
    <w:p w14:paraId="6B3A2A3B" w14:textId="77777777" w:rsidR="00BB4664" w:rsidRDefault="00BB4664" w:rsidP="00BB4664"/>
    <w:p w14:paraId="66E945B2" w14:textId="77777777" w:rsidR="00BB4664" w:rsidRDefault="00BB4664" w:rsidP="00BB4664"/>
    <w:p w14:paraId="6D429F7C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Phone Number</w:t>
      </w:r>
    </w:p>
    <w:p w14:paraId="3F793FC2" w14:textId="77777777" w:rsidR="00433610" w:rsidRDefault="00433610" w:rsidP="00433610">
      <w:pPr>
        <w:pStyle w:val="ListParagraph"/>
      </w:pPr>
    </w:p>
    <w:p w14:paraId="1E239C3A" w14:textId="77777777" w:rsidR="00BB4664" w:rsidRDefault="00BB4664" w:rsidP="00433610">
      <w:pPr>
        <w:pStyle w:val="ListParagraph"/>
      </w:pPr>
    </w:p>
    <w:p w14:paraId="298FD024" w14:textId="77777777" w:rsidR="00433610" w:rsidRDefault="008E7432" w:rsidP="00433610">
      <w:pPr>
        <w:pStyle w:val="ListParagraph"/>
        <w:numPr>
          <w:ilvl w:val="0"/>
          <w:numId w:val="1"/>
        </w:numPr>
      </w:pPr>
      <w:r>
        <w:t>Departmental affiliation</w:t>
      </w:r>
    </w:p>
    <w:p w14:paraId="2342AD45" w14:textId="77777777" w:rsidR="00810083" w:rsidRDefault="00810083" w:rsidP="00810083">
      <w:pPr>
        <w:pStyle w:val="ListParagraph"/>
      </w:pPr>
    </w:p>
    <w:p w14:paraId="572D1963" w14:textId="77777777" w:rsidR="00BB4664" w:rsidRDefault="00BB4664" w:rsidP="00810083">
      <w:pPr>
        <w:pStyle w:val="ListParagraph"/>
      </w:pPr>
    </w:p>
    <w:p w14:paraId="4FFE0269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Title of pre-proposal</w:t>
      </w:r>
    </w:p>
    <w:p w14:paraId="63CDF5E1" w14:textId="77777777" w:rsidR="00C340E4" w:rsidRDefault="00C340E4" w:rsidP="00C340E4"/>
    <w:p w14:paraId="7833CD45" w14:textId="77777777" w:rsidR="00BB4664" w:rsidRDefault="00BB4664" w:rsidP="00C340E4"/>
    <w:p w14:paraId="3BE0867B" w14:textId="6A402D5E" w:rsidR="00C340E4" w:rsidRDefault="00BC34FB" w:rsidP="00C340E4">
      <w:pPr>
        <w:pStyle w:val="ListParagraph"/>
        <w:numPr>
          <w:ilvl w:val="0"/>
          <w:numId w:val="1"/>
        </w:numPr>
      </w:pPr>
      <w:r>
        <w:t>Are you a full-time professor or associate professor working in the area of studies of brain function in health and disease? Please reply yes or no. (Must be YES to be eligible.)</w:t>
      </w:r>
    </w:p>
    <w:p w14:paraId="2CAA61EE" w14:textId="77777777" w:rsidR="00C340E4" w:rsidRDefault="00C340E4" w:rsidP="00C340E4">
      <w:pPr>
        <w:pStyle w:val="ListParagraph"/>
      </w:pPr>
    </w:p>
    <w:p w14:paraId="7656B5E4" w14:textId="77777777" w:rsidR="00BB4664" w:rsidRDefault="00BB4664" w:rsidP="00C340E4">
      <w:pPr>
        <w:pStyle w:val="ListParagraph"/>
      </w:pPr>
    </w:p>
    <w:p w14:paraId="633CC04E" w14:textId="14046C44" w:rsidR="00C340E4" w:rsidRDefault="00BC34FB" w:rsidP="00C340E4">
      <w:pPr>
        <w:pStyle w:val="ListParagraph"/>
        <w:numPr>
          <w:ilvl w:val="0"/>
          <w:numId w:val="1"/>
        </w:numPr>
      </w:pPr>
      <w:r>
        <w:t>Do you currently have NIH or other peer-reviewed funding, or have you had such funding in the past three years? Please reply yes or no.  (Must be YES to be eligible.)</w:t>
      </w:r>
    </w:p>
    <w:p w14:paraId="2E539A48" w14:textId="77777777" w:rsidR="00BC34FB" w:rsidRDefault="00BC34FB" w:rsidP="00BC34FB"/>
    <w:p w14:paraId="621A0121" w14:textId="77777777" w:rsidR="00BA272A" w:rsidRDefault="00BA272A" w:rsidP="00BC34FB"/>
    <w:p w14:paraId="729D046D" w14:textId="3F98F42B" w:rsidR="00C340E4" w:rsidRDefault="00BC34FB" w:rsidP="00C340E4">
      <w:pPr>
        <w:pStyle w:val="ListParagraph"/>
        <w:numPr>
          <w:ilvl w:val="0"/>
          <w:numId w:val="1"/>
        </w:numPr>
      </w:pPr>
      <w:r>
        <w:t>Have you received a BRF Scientific Innovations Award within the last five years? Please reply yes or no. (Must be No to be eligible.)</w:t>
      </w:r>
    </w:p>
    <w:p w14:paraId="778CE655" w14:textId="77777777" w:rsidR="00BB4664" w:rsidRDefault="00BB4664" w:rsidP="00C340E4">
      <w:pPr>
        <w:pStyle w:val="ListParagraph"/>
      </w:pPr>
    </w:p>
    <w:p w14:paraId="5624F00D" w14:textId="77777777" w:rsidR="00BA272A" w:rsidRDefault="00BA272A" w:rsidP="00C340E4">
      <w:pPr>
        <w:pStyle w:val="ListParagraph"/>
      </w:pPr>
    </w:p>
    <w:p w14:paraId="568F5E24" w14:textId="700734D9" w:rsidR="00433610" w:rsidRDefault="00C340E4" w:rsidP="002C2082">
      <w:pPr>
        <w:pStyle w:val="ListParagraph"/>
        <w:numPr>
          <w:ilvl w:val="0"/>
          <w:numId w:val="1"/>
        </w:numPr>
      </w:pPr>
      <w:r>
        <w:t xml:space="preserve">Please submit an abstract </w:t>
      </w:r>
      <w:r w:rsidR="00BB4664">
        <w:t xml:space="preserve">of up to </w:t>
      </w:r>
      <w:r w:rsidR="00BA272A">
        <w:t>1</w:t>
      </w:r>
      <w:r w:rsidR="00BB4664">
        <w:t xml:space="preserve"> page</w:t>
      </w:r>
      <w:r w:rsidR="00BC34FB">
        <w:t>.</w:t>
      </w:r>
    </w:p>
    <w:p w14:paraId="736D4A7B" w14:textId="77777777" w:rsidR="00BB4664" w:rsidRDefault="00BB4664" w:rsidP="00433610">
      <w:pPr>
        <w:pStyle w:val="ListParagraph"/>
      </w:pPr>
    </w:p>
    <w:p w14:paraId="3A89DE61" w14:textId="77777777" w:rsidR="00BA272A" w:rsidRDefault="00BA272A" w:rsidP="00433610">
      <w:pPr>
        <w:pStyle w:val="ListParagraph"/>
      </w:pPr>
    </w:p>
    <w:p w14:paraId="74BA8CAD" w14:textId="2524F758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F46BF5">
        <w:t>submit</w:t>
      </w:r>
      <w:r>
        <w:t xml:space="preserve"> a </w:t>
      </w:r>
      <w:r w:rsidR="00B41D1C">
        <w:t xml:space="preserve">research plan </w:t>
      </w:r>
      <w:r w:rsidR="00BA272A">
        <w:t xml:space="preserve">of up </w:t>
      </w:r>
      <w:r w:rsidR="00C340E4">
        <w:t xml:space="preserve">to </w:t>
      </w:r>
      <w:r w:rsidR="00BA272A">
        <w:t>3</w:t>
      </w:r>
      <w:r w:rsidR="00C340E4">
        <w:t xml:space="preserve"> pages</w:t>
      </w:r>
      <w:r>
        <w:t>.</w:t>
      </w:r>
      <w:r w:rsidR="00C340E4">
        <w:t xml:space="preserve"> </w:t>
      </w:r>
    </w:p>
    <w:p w14:paraId="0C78B492" w14:textId="77777777" w:rsidR="00D42C4D" w:rsidRDefault="00D42C4D" w:rsidP="008E7432">
      <w:pPr>
        <w:pStyle w:val="ListParagraph"/>
        <w:tabs>
          <w:tab w:val="left" w:pos="7110"/>
        </w:tabs>
      </w:pPr>
    </w:p>
    <w:p w14:paraId="737D27BB" w14:textId="77777777" w:rsidR="00BB4664" w:rsidRDefault="00BB4664" w:rsidP="008E7432">
      <w:pPr>
        <w:pStyle w:val="ListParagraph"/>
        <w:tabs>
          <w:tab w:val="left" w:pos="7110"/>
        </w:tabs>
      </w:pPr>
    </w:p>
    <w:p w14:paraId="117CFD56" w14:textId="56AFADB1" w:rsidR="00433610" w:rsidRDefault="00D42C4D" w:rsidP="008E7432">
      <w:pPr>
        <w:pStyle w:val="ListParagraph"/>
        <w:numPr>
          <w:ilvl w:val="0"/>
          <w:numId w:val="1"/>
        </w:numPr>
      </w:pPr>
      <w:r>
        <w:t xml:space="preserve">Please provide up to 5 citations </w:t>
      </w:r>
      <w:r w:rsidR="00D75D1A">
        <w:t xml:space="preserve">authored by the applicant </w:t>
      </w:r>
      <w:r>
        <w:t>that are directly relevant to the proposed project.</w:t>
      </w:r>
      <w:r w:rsidR="008E7432">
        <w:tab/>
      </w:r>
    </w:p>
    <w:p w14:paraId="030F778E" w14:textId="77777777" w:rsidR="00433610" w:rsidRDefault="00433610" w:rsidP="00433610">
      <w:pPr>
        <w:pStyle w:val="ListParagraph"/>
      </w:pPr>
    </w:p>
    <w:p w14:paraId="7CF94E01" w14:textId="77777777" w:rsidR="00BA272A" w:rsidRDefault="00BA272A" w:rsidP="00433610">
      <w:pPr>
        <w:pStyle w:val="ListParagraph"/>
      </w:pPr>
    </w:p>
    <w:p w14:paraId="0AF53B87" w14:textId="4E2923FD" w:rsidR="00BA272A" w:rsidRDefault="00BA272A" w:rsidP="00BA272A">
      <w:pPr>
        <w:pStyle w:val="ListParagraph"/>
        <w:numPr>
          <w:ilvl w:val="0"/>
          <w:numId w:val="1"/>
        </w:numPr>
      </w:pPr>
      <w:r>
        <w:t xml:space="preserve">Please submit a </w:t>
      </w:r>
      <w:proofErr w:type="spellStart"/>
      <w:r>
        <w:t>biosketch</w:t>
      </w:r>
      <w:proofErr w:type="spellEnd"/>
      <w:r>
        <w:t xml:space="preserve"> using NIH format of up to </w:t>
      </w:r>
      <w:r w:rsidR="00A61D3D">
        <w:t>2</w:t>
      </w:r>
      <w:r>
        <w:t xml:space="preserve"> pages. </w:t>
      </w:r>
    </w:p>
    <w:p w14:paraId="577A53FF" w14:textId="77777777" w:rsidR="00BA272A" w:rsidRDefault="00BA272A" w:rsidP="00433610">
      <w:pPr>
        <w:pStyle w:val="ListParagraph"/>
      </w:pPr>
    </w:p>
    <w:p w14:paraId="0DB3F346" w14:textId="77777777" w:rsidR="00D42C4D" w:rsidRDefault="00D42C4D" w:rsidP="00433610">
      <w:pPr>
        <w:pStyle w:val="ListParagraph"/>
      </w:pPr>
    </w:p>
    <w:p w14:paraId="036A359E" w14:textId="56582F2E" w:rsidR="00263635" w:rsidRDefault="00433610" w:rsidP="00841095">
      <w:pPr>
        <w:pStyle w:val="ListParagraph"/>
        <w:numPr>
          <w:ilvl w:val="0"/>
          <w:numId w:val="1"/>
        </w:numPr>
      </w:pPr>
      <w:r>
        <w:t>Please complete the summary budget table for the proposed pr</w:t>
      </w:r>
      <w:r w:rsidR="006A1949">
        <w:t>oject.</w:t>
      </w:r>
      <w:r w:rsidR="00D35E0B">
        <w:t xml:space="preserve"> </w:t>
      </w:r>
      <w:r w:rsidR="00BA272A">
        <w:t>Note that F&amp;A costs will not be covered by BRF.</w:t>
      </w:r>
    </w:p>
    <w:p w14:paraId="1C979644" w14:textId="77777777" w:rsidR="00BA5847" w:rsidRDefault="00BA5847" w:rsidP="00BA5847">
      <w:pPr>
        <w:pStyle w:val="ListParagraph"/>
      </w:pPr>
    </w:p>
    <w:tbl>
      <w:tblPr>
        <w:tblStyle w:val="GridTable5Dark-Accent3"/>
        <w:tblW w:w="4855" w:type="dxa"/>
        <w:tblLook w:val="04A0" w:firstRow="1" w:lastRow="0" w:firstColumn="1" w:lastColumn="0" w:noHBand="0" w:noVBand="1"/>
      </w:tblPr>
      <w:tblGrid>
        <w:gridCol w:w="2084"/>
        <w:gridCol w:w="1228"/>
        <w:gridCol w:w="1543"/>
      </w:tblGrid>
      <w:tr w:rsidR="00BA272A" w14:paraId="0536334C" w14:textId="77777777" w:rsidTr="00BA2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7E6C6B15" w14:textId="77777777" w:rsidR="00BA272A" w:rsidRPr="00312BD8" w:rsidRDefault="00BA272A" w:rsidP="0026363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8" w:type="dxa"/>
          </w:tcPr>
          <w:p w14:paraId="20550505" w14:textId="77777777" w:rsidR="00BA272A" w:rsidRPr="00312BD8" w:rsidRDefault="00BA272A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1</w:t>
            </w:r>
          </w:p>
        </w:tc>
        <w:tc>
          <w:tcPr>
            <w:tcW w:w="1543" w:type="dxa"/>
          </w:tcPr>
          <w:p w14:paraId="78AE60C3" w14:textId="77777777" w:rsidR="00BA272A" w:rsidRPr="00312BD8" w:rsidRDefault="00BA272A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2</w:t>
            </w:r>
          </w:p>
        </w:tc>
      </w:tr>
      <w:tr w:rsidR="00BA272A" w14:paraId="7631ECD1" w14:textId="77777777" w:rsidTr="00BA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0B5A8D01" w14:textId="77777777" w:rsidR="00BA272A" w:rsidRPr="00312BD8" w:rsidRDefault="00BA272A" w:rsidP="00BA272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Personnel</w:t>
            </w:r>
          </w:p>
        </w:tc>
        <w:tc>
          <w:tcPr>
            <w:tcW w:w="1228" w:type="dxa"/>
          </w:tcPr>
          <w:p w14:paraId="2BE02127" w14:textId="77777777" w:rsidR="00BA272A" w:rsidRDefault="00BA272A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50649B13" w14:textId="77777777" w:rsidR="00BA272A" w:rsidRDefault="00BA272A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72A" w14:paraId="21F2BAA1" w14:textId="77777777" w:rsidTr="00BA2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7456F64C" w14:textId="77777777" w:rsidR="00BA272A" w:rsidRPr="00312BD8" w:rsidRDefault="00BA272A" w:rsidP="00BA272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Supplies</w:t>
            </w:r>
          </w:p>
        </w:tc>
        <w:tc>
          <w:tcPr>
            <w:tcW w:w="1228" w:type="dxa"/>
          </w:tcPr>
          <w:p w14:paraId="4733C2DC" w14:textId="77777777" w:rsidR="00BA272A" w:rsidRDefault="00BA272A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27C75880" w14:textId="77777777" w:rsidR="00BA272A" w:rsidRDefault="00BA272A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72A" w14:paraId="2AB92F86" w14:textId="77777777" w:rsidTr="00BA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6D086AEF" w14:textId="77777777" w:rsidR="00BA272A" w:rsidRDefault="00BA272A" w:rsidP="00BA272A">
            <w:pPr>
              <w:rPr>
                <w:sz w:val="24"/>
                <w:szCs w:val="24"/>
              </w:rPr>
            </w:pPr>
            <w:r w:rsidRPr="00974BEC">
              <w:rPr>
                <w:color w:val="auto"/>
                <w:sz w:val="24"/>
                <w:szCs w:val="24"/>
              </w:rPr>
              <w:t>Other</w:t>
            </w:r>
          </w:p>
        </w:tc>
        <w:tc>
          <w:tcPr>
            <w:tcW w:w="1228" w:type="dxa"/>
          </w:tcPr>
          <w:p w14:paraId="76FB3607" w14:textId="77777777" w:rsidR="00BA272A" w:rsidRDefault="00BA272A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1E549744" w14:textId="77777777" w:rsidR="00BA272A" w:rsidRDefault="00BA272A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72A" w14:paraId="70A1C570" w14:textId="77777777" w:rsidTr="00BA2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1D60FFA6" w14:textId="77777777" w:rsidR="00BA272A" w:rsidRPr="006C4267" w:rsidRDefault="00BA272A" w:rsidP="00BA272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Direct Costs Total</w:t>
            </w:r>
          </w:p>
        </w:tc>
        <w:tc>
          <w:tcPr>
            <w:tcW w:w="1228" w:type="dxa"/>
          </w:tcPr>
          <w:p w14:paraId="2D3C4039" w14:textId="77777777" w:rsidR="00BA272A" w:rsidRDefault="00BA272A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7B789808" w14:textId="77777777" w:rsidR="00BA272A" w:rsidRDefault="00BA272A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72A" w14:paraId="181675E2" w14:textId="77777777" w:rsidTr="00BA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12F2A036" w14:textId="77777777" w:rsidR="00BA272A" w:rsidRPr="00312BD8" w:rsidRDefault="00BA272A" w:rsidP="00BA272A">
            <w:pPr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1228" w:type="dxa"/>
          </w:tcPr>
          <w:p w14:paraId="00F8EF98" w14:textId="77777777" w:rsidR="00BA272A" w:rsidRDefault="00BA272A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690C41A1" w14:textId="77777777" w:rsidR="00BA272A" w:rsidRDefault="00BA272A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B51D38" w14:textId="77777777" w:rsidR="00263635" w:rsidRDefault="00263635" w:rsidP="00263635"/>
    <w:p w14:paraId="2F2EB713" w14:textId="77777777" w:rsidR="00433610" w:rsidRDefault="00433610" w:rsidP="00433610">
      <w:pPr>
        <w:pStyle w:val="ListParagraph"/>
      </w:pPr>
    </w:p>
    <w:p w14:paraId="2E32238D" w14:textId="77777777" w:rsidR="00433610" w:rsidRDefault="00433610" w:rsidP="00433610">
      <w:pPr>
        <w:pStyle w:val="ListParagraph"/>
      </w:pPr>
    </w:p>
    <w:p w14:paraId="548AB548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>
        <w:t xml:space="preserve"> a budget justification of up to 1 page in length. </w:t>
      </w:r>
    </w:p>
    <w:sectPr w:rsidR="0043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6D3F"/>
    <w:multiLevelType w:val="hybridMultilevel"/>
    <w:tmpl w:val="5250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0"/>
    <w:rsid w:val="00001798"/>
    <w:rsid w:val="00007960"/>
    <w:rsid w:val="00083E2F"/>
    <w:rsid w:val="001263E9"/>
    <w:rsid w:val="00133CF3"/>
    <w:rsid w:val="0015348B"/>
    <w:rsid w:val="0017251F"/>
    <w:rsid w:val="00194E5F"/>
    <w:rsid w:val="002133FE"/>
    <w:rsid w:val="00242AF0"/>
    <w:rsid w:val="00263635"/>
    <w:rsid w:val="002C1C54"/>
    <w:rsid w:val="002F6AEA"/>
    <w:rsid w:val="0030383B"/>
    <w:rsid w:val="00324FA4"/>
    <w:rsid w:val="003564AD"/>
    <w:rsid w:val="004159DC"/>
    <w:rsid w:val="00433610"/>
    <w:rsid w:val="004A517B"/>
    <w:rsid w:val="004B5BA5"/>
    <w:rsid w:val="004F3DB4"/>
    <w:rsid w:val="005274B5"/>
    <w:rsid w:val="00565300"/>
    <w:rsid w:val="00580B47"/>
    <w:rsid w:val="00594D8C"/>
    <w:rsid w:val="006627B5"/>
    <w:rsid w:val="00686674"/>
    <w:rsid w:val="006A1949"/>
    <w:rsid w:val="006B0E5A"/>
    <w:rsid w:val="00740EF8"/>
    <w:rsid w:val="00795D63"/>
    <w:rsid w:val="00810083"/>
    <w:rsid w:val="00873F5E"/>
    <w:rsid w:val="00887F94"/>
    <w:rsid w:val="008B0E5C"/>
    <w:rsid w:val="008E7432"/>
    <w:rsid w:val="00942B35"/>
    <w:rsid w:val="009545A3"/>
    <w:rsid w:val="00974BEC"/>
    <w:rsid w:val="009A1A54"/>
    <w:rsid w:val="009A3D18"/>
    <w:rsid w:val="009B025B"/>
    <w:rsid w:val="009C1930"/>
    <w:rsid w:val="009F7B78"/>
    <w:rsid w:val="00A27649"/>
    <w:rsid w:val="00A326F1"/>
    <w:rsid w:val="00A61D3D"/>
    <w:rsid w:val="00B41D1C"/>
    <w:rsid w:val="00B8218F"/>
    <w:rsid w:val="00B86F2C"/>
    <w:rsid w:val="00BA272A"/>
    <w:rsid w:val="00BA4430"/>
    <w:rsid w:val="00BA5847"/>
    <w:rsid w:val="00BB4664"/>
    <w:rsid w:val="00BC34FB"/>
    <w:rsid w:val="00C023B0"/>
    <w:rsid w:val="00C340E4"/>
    <w:rsid w:val="00C54D62"/>
    <w:rsid w:val="00CA24B0"/>
    <w:rsid w:val="00CE3691"/>
    <w:rsid w:val="00D35E0B"/>
    <w:rsid w:val="00D42C4D"/>
    <w:rsid w:val="00D75D1A"/>
    <w:rsid w:val="00D87B28"/>
    <w:rsid w:val="00D91E19"/>
    <w:rsid w:val="00DB0CB4"/>
    <w:rsid w:val="00DC1D30"/>
    <w:rsid w:val="00E019AB"/>
    <w:rsid w:val="00E625DA"/>
    <w:rsid w:val="00EB438B"/>
    <w:rsid w:val="00F44D79"/>
    <w:rsid w:val="00F46BF5"/>
    <w:rsid w:val="00F5605E"/>
    <w:rsid w:val="00F74D9B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4AA0"/>
  <w15:chartTrackingRefBased/>
  <w15:docId w15:val="{86E12624-506C-4965-9635-C54D09F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10"/>
    <w:pPr>
      <w:ind w:left="720"/>
      <w:contextualSpacing/>
    </w:pPr>
  </w:style>
  <w:style w:type="table" w:styleId="TableGrid">
    <w:name w:val="Table Grid"/>
    <w:basedOn w:val="TableNormal"/>
    <w:uiPriority w:val="39"/>
    <w:rsid w:val="0026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63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95D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B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59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itedsubs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Richard Henry</dc:creator>
  <cp:keywords/>
  <dc:description/>
  <cp:lastModifiedBy>Innes, Elizabeth A</cp:lastModifiedBy>
  <cp:revision>2</cp:revision>
  <cp:lastPrinted>2017-02-20T19:15:00Z</cp:lastPrinted>
  <dcterms:created xsi:type="dcterms:W3CDTF">2017-03-28T20:04:00Z</dcterms:created>
  <dcterms:modified xsi:type="dcterms:W3CDTF">2017-03-28T20:04:00Z</dcterms:modified>
</cp:coreProperties>
</file>